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D2" w:rsidRDefault="006407D2" w:rsidP="006407D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4EE" w:rsidRDefault="00BC74EE" w:rsidP="00BC74E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4EE">
        <w:rPr>
          <w:rFonts w:ascii="Times New Roman" w:hAnsi="Times New Roman" w:cs="Times New Roman"/>
          <w:b/>
          <w:sz w:val="28"/>
          <w:szCs w:val="28"/>
        </w:rPr>
        <w:t xml:space="preserve">Информация для студентов, </w:t>
      </w:r>
    </w:p>
    <w:p w:rsidR="00BC74EE" w:rsidRDefault="00BC74EE" w:rsidP="00BC74E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4EE">
        <w:rPr>
          <w:rFonts w:ascii="Times New Roman" w:hAnsi="Times New Roman" w:cs="Times New Roman"/>
          <w:b/>
          <w:sz w:val="28"/>
          <w:szCs w:val="28"/>
        </w:rPr>
        <w:t xml:space="preserve">обучающихся на очном обучении с применением ДОТ, </w:t>
      </w:r>
    </w:p>
    <w:p w:rsidR="00BC74EE" w:rsidRDefault="00BC74EE" w:rsidP="00BC74E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4EE">
        <w:rPr>
          <w:rFonts w:ascii="Times New Roman" w:hAnsi="Times New Roman" w:cs="Times New Roman"/>
          <w:b/>
          <w:sz w:val="28"/>
          <w:szCs w:val="28"/>
        </w:rPr>
        <w:t xml:space="preserve">по курсовым работам по дисциплинам 2 семестра </w:t>
      </w:r>
    </w:p>
    <w:p w:rsidR="00BC74EE" w:rsidRPr="00BC74EE" w:rsidRDefault="00BC74EE" w:rsidP="00BC74EE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4EE">
        <w:rPr>
          <w:rFonts w:ascii="Times New Roman" w:hAnsi="Times New Roman" w:cs="Times New Roman"/>
          <w:b/>
          <w:sz w:val="28"/>
          <w:szCs w:val="28"/>
        </w:rPr>
        <w:t>2022-2023 учебного года</w:t>
      </w:r>
    </w:p>
    <w:p w:rsidR="00BC74EE" w:rsidRDefault="00BC74EE" w:rsidP="003E21E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74EE" w:rsidRDefault="00F77C29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4EE">
        <w:rPr>
          <w:rFonts w:ascii="Times New Roman" w:hAnsi="Times New Roman" w:cs="Times New Roman"/>
          <w:sz w:val="28"/>
          <w:szCs w:val="28"/>
        </w:rPr>
        <w:t>Уважаемые студенты</w:t>
      </w:r>
      <w:r w:rsidR="00BC74EE">
        <w:rPr>
          <w:rFonts w:ascii="Times New Roman" w:hAnsi="Times New Roman" w:cs="Times New Roman"/>
          <w:sz w:val="28"/>
          <w:szCs w:val="28"/>
        </w:rPr>
        <w:t>!</w:t>
      </w:r>
      <w:r w:rsidRPr="00BC7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E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семестре 2022-2023 учебного года по дисциплинам, указанным в таблице, выполняются курсовые работы/проекты.</w:t>
      </w:r>
    </w:p>
    <w:p w:rsidR="00BC74E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оценки за выполненную и проверенную курсовую работу является </w:t>
      </w:r>
      <w:r w:rsidR="00FF795C">
        <w:rPr>
          <w:rFonts w:ascii="Times New Roman" w:hAnsi="Times New Roman" w:cs="Times New Roman"/>
          <w:sz w:val="28"/>
          <w:szCs w:val="28"/>
        </w:rPr>
        <w:t>одним из 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допуска к экзамену по дисциплине.</w:t>
      </w:r>
    </w:p>
    <w:p w:rsidR="00BC74E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папке по дисциплинам 2 семестра представлена тематика </w:t>
      </w:r>
      <w:r w:rsidRPr="00BC74EE">
        <w:rPr>
          <w:rFonts w:ascii="Times New Roman" w:hAnsi="Times New Roman" w:cs="Times New Roman"/>
          <w:sz w:val="28"/>
          <w:szCs w:val="28"/>
        </w:rPr>
        <w:t>курсовых работ</w:t>
      </w:r>
      <w:r>
        <w:rPr>
          <w:rFonts w:ascii="Times New Roman" w:hAnsi="Times New Roman" w:cs="Times New Roman"/>
          <w:sz w:val="28"/>
          <w:szCs w:val="28"/>
        </w:rPr>
        <w:t>, методические рекомендации по написанию курсовых работ (внутри шаблон заявления для закрепления к/р)</w:t>
      </w:r>
      <w:r w:rsidRPr="00BC7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3B8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</w:t>
      </w:r>
      <w:r w:rsidRPr="00BC74EE">
        <w:rPr>
          <w:rFonts w:ascii="Times New Roman" w:hAnsi="Times New Roman" w:cs="Times New Roman"/>
          <w:sz w:val="28"/>
          <w:szCs w:val="28"/>
        </w:rPr>
        <w:t xml:space="preserve">еобходимо выбрать тему курсовой работы, написать заявление согласно образцу и отправить на </w:t>
      </w:r>
      <w:r w:rsidR="00CF3B8E">
        <w:rPr>
          <w:rFonts w:ascii="Times New Roman" w:hAnsi="Times New Roman" w:cs="Times New Roman"/>
          <w:sz w:val="28"/>
          <w:szCs w:val="28"/>
        </w:rPr>
        <w:t>выпускающую кафедру</w:t>
      </w:r>
      <w:r w:rsidRPr="00BC7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4EE" w:rsidRPr="00BC74E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4E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F3B8E">
        <w:rPr>
          <w:rFonts w:ascii="Times New Roman" w:hAnsi="Times New Roman" w:cs="Times New Roman"/>
          <w:sz w:val="28"/>
          <w:szCs w:val="28"/>
        </w:rPr>
        <w:t>приема</w:t>
      </w:r>
      <w:r w:rsidRPr="00BC74EE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CF3B8E">
        <w:rPr>
          <w:rFonts w:ascii="Times New Roman" w:hAnsi="Times New Roman" w:cs="Times New Roman"/>
          <w:sz w:val="28"/>
          <w:szCs w:val="28"/>
        </w:rPr>
        <w:t>й на закрепление к/р -</w:t>
      </w:r>
      <w:r w:rsidRPr="00BC74EE">
        <w:rPr>
          <w:rFonts w:ascii="Times New Roman" w:hAnsi="Times New Roman" w:cs="Times New Roman"/>
          <w:sz w:val="28"/>
          <w:szCs w:val="28"/>
        </w:rPr>
        <w:t xml:space="preserve"> </w:t>
      </w:r>
      <w:r w:rsidRPr="00CF3B8E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CF3B8E" w:rsidRPr="00CF3B8E">
        <w:rPr>
          <w:rFonts w:ascii="Times New Roman" w:hAnsi="Times New Roman" w:cs="Times New Roman"/>
          <w:b/>
          <w:sz w:val="28"/>
          <w:szCs w:val="28"/>
        </w:rPr>
        <w:t>2</w:t>
      </w:r>
      <w:r w:rsidR="002C1AD6">
        <w:rPr>
          <w:rFonts w:ascii="Times New Roman" w:hAnsi="Times New Roman" w:cs="Times New Roman"/>
          <w:b/>
          <w:sz w:val="28"/>
          <w:szCs w:val="28"/>
        </w:rPr>
        <w:t>4</w:t>
      </w:r>
      <w:r w:rsidR="00CF3B8E" w:rsidRPr="00CF3B8E">
        <w:rPr>
          <w:rFonts w:ascii="Times New Roman" w:hAnsi="Times New Roman" w:cs="Times New Roman"/>
          <w:b/>
          <w:sz w:val="28"/>
          <w:szCs w:val="28"/>
        </w:rPr>
        <w:t xml:space="preserve"> февраля 2023 года</w:t>
      </w:r>
      <w:r w:rsidR="00CF3B8E">
        <w:rPr>
          <w:rFonts w:ascii="Times New Roman" w:hAnsi="Times New Roman" w:cs="Times New Roman"/>
          <w:sz w:val="28"/>
          <w:szCs w:val="28"/>
        </w:rPr>
        <w:t>.</w:t>
      </w:r>
    </w:p>
    <w:p w:rsidR="002C1AD6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4EE">
        <w:rPr>
          <w:rFonts w:ascii="Times New Roman" w:hAnsi="Times New Roman" w:cs="Times New Roman"/>
          <w:sz w:val="28"/>
          <w:szCs w:val="28"/>
        </w:rPr>
        <w:t xml:space="preserve">Срок </w:t>
      </w:r>
      <w:r w:rsidR="002C1AD6">
        <w:rPr>
          <w:rFonts w:ascii="Times New Roman" w:hAnsi="Times New Roman" w:cs="Times New Roman"/>
          <w:sz w:val="28"/>
          <w:szCs w:val="28"/>
        </w:rPr>
        <w:t>отправки</w:t>
      </w:r>
      <w:r w:rsidRPr="00BC74EE">
        <w:rPr>
          <w:rFonts w:ascii="Times New Roman" w:hAnsi="Times New Roman" w:cs="Times New Roman"/>
          <w:sz w:val="28"/>
          <w:szCs w:val="28"/>
        </w:rPr>
        <w:t xml:space="preserve"> курсовых работ на проверку </w:t>
      </w:r>
      <w:r w:rsidR="002C1AD6">
        <w:rPr>
          <w:rFonts w:ascii="Times New Roman" w:hAnsi="Times New Roman" w:cs="Times New Roman"/>
          <w:sz w:val="28"/>
          <w:szCs w:val="28"/>
        </w:rPr>
        <w:t xml:space="preserve">- </w:t>
      </w:r>
      <w:r w:rsidRPr="002C1AD6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350CC1">
        <w:rPr>
          <w:rFonts w:ascii="Times New Roman" w:hAnsi="Times New Roman" w:cs="Times New Roman"/>
          <w:b/>
          <w:sz w:val="28"/>
          <w:szCs w:val="28"/>
        </w:rPr>
        <w:t>10</w:t>
      </w:r>
      <w:r w:rsidR="002C1AD6" w:rsidRPr="002C1AD6">
        <w:rPr>
          <w:rFonts w:ascii="Times New Roman" w:hAnsi="Times New Roman" w:cs="Times New Roman"/>
          <w:b/>
          <w:sz w:val="28"/>
          <w:szCs w:val="28"/>
        </w:rPr>
        <w:t xml:space="preserve"> апреля 2023 года</w:t>
      </w:r>
      <w:r w:rsidRPr="00BC7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4EE" w:rsidRDefault="00BC74EE" w:rsidP="00FE380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4EE">
        <w:rPr>
          <w:rFonts w:ascii="Times New Roman" w:hAnsi="Times New Roman" w:cs="Times New Roman"/>
          <w:sz w:val="28"/>
          <w:szCs w:val="28"/>
        </w:rPr>
        <w:t>Обязательным требованием является проверка текста курсовой работы через систему «Антиплагиат».</w:t>
      </w:r>
      <w:r w:rsidR="008D69B2">
        <w:rPr>
          <w:rFonts w:ascii="Times New Roman" w:hAnsi="Times New Roman" w:cs="Times New Roman"/>
          <w:sz w:val="28"/>
          <w:szCs w:val="28"/>
        </w:rPr>
        <w:t xml:space="preserve"> Уровень оригинальности курсовой работы при проверке в системе «Антиплагиат» должен быть не менее </w:t>
      </w:r>
      <w:r w:rsidR="00BC5D93">
        <w:rPr>
          <w:rFonts w:ascii="Times New Roman" w:hAnsi="Times New Roman" w:cs="Times New Roman"/>
          <w:sz w:val="28"/>
          <w:szCs w:val="28"/>
        </w:rPr>
        <w:t>5</w:t>
      </w:r>
      <w:r w:rsidR="008D69B2">
        <w:rPr>
          <w:rFonts w:ascii="Times New Roman" w:hAnsi="Times New Roman" w:cs="Times New Roman"/>
          <w:sz w:val="28"/>
          <w:szCs w:val="28"/>
        </w:rPr>
        <w:t xml:space="preserve">0%, а процент заимствований не более </w:t>
      </w:r>
      <w:r w:rsidR="00BC5D93">
        <w:rPr>
          <w:rFonts w:ascii="Times New Roman" w:hAnsi="Times New Roman" w:cs="Times New Roman"/>
          <w:sz w:val="28"/>
          <w:szCs w:val="28"/>
        </w:rPr>
        <w:t>5</w:t>
      </w:r>
      <w:r w:rsidR="008D69B2">
        <w:rPr>
          <w:rFonts w:ascii="Times New Roman" w:hAnsi="Times New Roman" w:cs="Times New Roman"/>
          <w:sz w:val="28"/>
          <w:szCs w:val="28"/>
        </w:rPr>
        <w:t xml:space="preserve">0%. </w:t>
      </w:r>
    </w:p>
    <w:p w:rsidR="00BC74EE" w:rsidRDefault="00BC74EE" w:rsidP="003E21E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833"/>
        <w:gridCol w:w="1835"/>
        <w:gridCol w:w="2107"/>
        <w:gridCol w:w="1594"/>
        <w:gridCol w:w="2485"/>
      </w:tblGrid>
      <w:tr w:rsidR="00DC4A3D" w:rsidRPr="00EF37C2" w:rsidTr="00115414">
        <w:tc>
          <w:tcPr>
            <w:tcW w:w="930" w:type="pct"/>
            <w:tcBorders>
              <w:bottom w:val="single" w:sz="4" w:space="0" w:color="auto"/>
            </w:tcBorders>
          </w:tcPr>
          <w:p w:rsidR="00EB2CB3" w:rsidRPr="00EF37C2" w:rsidRDefault="00EB2CB3" w:rsidP="006407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:rsidR="00EB2CB3" w:rsidRPr="00D87239" w:rsidRDefault="00EB2CB3" w:rsidP="006407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Fonts w:ascii="Times New Roman" w:hAnsi="Times New Roman" w:cs="Times New Roman"/>
                <w:sz w:val="24"/>
                <w:szCs w:val="24"/>
              </w:rPr>
              <w:t>Электронная почта для отправки заявлений и к/р</w:t>
            </w: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:rsidR="00EB2CB3" w:rsidRPr="00EF37C2" w:rsidRDefault="00EB2CB3" w:rsidP="006407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EB2CB3" w:rsidRPr="00EF37C2" w:rsidRDefault="00EB2CB3" w:rsidP="006407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261" w:type="pct"/>
            <w:tcBorders>
              <w:bottom w:val="single" w:sz="4" w:space="0" w:color="auto"/>
            </w:tcBorders>
          </w:tcPr>
          <w:p w:rsidR="00EB2CB3" w:rsidRPr="00EF37C2" w:rsidRDefault="00EB2CB3" w:rsidP="006407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</w:t>
            </w:r>
          </w:p>
        </w:tc>
      </w:tr>
      <w:tr w:rsidR="00DC4A3D" w:rsidRPr="00EF37C2" w:rsidTr="00115414"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Правового регулирования экономических отношений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0C" w:rsidRPr="00D87239" w:rsidRDefault="00115414" w:rsidP="00054C2F">
            <w:pPr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hyperlink r:id="rId6" w:history="1"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balau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kz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bk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="00D3290C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D3290C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3290C" w:rsidRPr="00D87239">
              <w:rPr>
                <w:rStyle w:val="a5"/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 </w:t>
            </w:r>
          </w:p>
          <w:p w:rsidR="00EB2CB3" w:rsidRPr="00D87239" w:rsidRDefault="00D3290C" w:rsidP="00CC5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Fonts w:ascii="Times New Roman" w:hAnsi="Times New Roman" w:cs="Times New Roman"/>
                <w:sz w:val="24"/>
                <w:szCs w:val="24"/>
              </w:rPr>
              <w:t xml:space="preserve">87212-44-16-34 внт 126           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Гражданское право РК (особ.ч.)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Ю-22-1вкз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магистр, ст.преп. 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Амантай А.А.,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Мағдатова Қ.Ж.,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Шакирова А.Б.</w:t>
            </w:r>
          </w:p>
        </w:tc>
      </w:tr>
      <w:tr w:rsidR="00DC4A3D" w:rsidRPr="00EF37C2" w:rsidTr="00115414"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Гражданское право РК (особ.ч.)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Ю-22-2вз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к.ю.н., профессор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Весельская Н.Р.,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Альмухаметова А.Г.,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к.ю.н., доц.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Садвокасова И.К. </w:t>
            </w:r>
          </w:p>
        </w:tc>
      </w:tr>
      <w:tr w:rsidR="00DC4A3D" w:rsidRPr="00EF37C2" w:rsidTr="00115414"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Гражданское процессуальное право РК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Ю-21-1скз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Шошаева Л.С.,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Есенов Д.К.,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ғдатова Қ.Ж.</w:t>
            </w:r>
          </w:p>
        </w:tc>
      </w:tr>
      <w:tr w:rsidR="00DC4A3D" w:rsidRPr="00EF37C2" w:rsidTr="00115414"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Гражданское процессуальное право РК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Ю-21-2сз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Шакирова А.Б.,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Жанайдаров Е.В.,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Шошаева Л.С.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Психологии, педагогики и социальной работы</w:t>
            </w:r>
          </w:p>
        </w:tc>
        <w:tc>
          <w:tcPr>
            <w:tcW w:w="931" w:type="pct"/>
            <w:vMerge w:val="restart"/>
          </w:tcPr>
          <w:p w:rsidR="005F7037" w:rsidRPr="00D87239" w:rsidRDefault="00115414" w:rsidP="00054C2F">
            <w:pPr>
              <w:rPr>
                <w:rStyle w:val="a5"/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  <w:lang w:val="kk-KZ"/>
              </w:rPr>
            </w:pPr>
            <w:hyperlink r:id="rId7" w:history="1"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  <w:lang w:val="kk-KZ"/>
                </w:rPr>
                <w:t>m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</w:rPr>
                <w:t>.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  <w:lang w:val="kk-KZ"/>
                </w:rPr>
                <w:t>abdakimova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</w:rPr>
                <w:t>@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  <w:lang w:val="kk-KZ"/>
                </w:rPr>
                <w:t>keu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</w:rPr>
                <w:t>.</w:t>
              </w:r>
              <w:r w:rsidR="005F7037" w:rsidRPr="00D87239">
                <w:rPr>
                  <w:rStyle w:val="a5"/>
                  <w:rFonts w:ascii="Times New Roman" w:hAnsi="Times New Roman" w:cs="Times New Roman"/>
                  <w:bCs/>
                  <w:iCs/>
                  <w:spacing w:val="-2"/>
                  <w:sz w:val="24"/>
                  <w:szCs w:val="24"/>
                  <w:lang w:val="kk-KZ"/>
                </w:rPr>
                <w:t>kz</w:t>
              </w:r>
            </w:hyperlink>
            <w:r w:rsidR="005F7037" w:rsidRPr="00D87239">
              <w:rPr>
                <w:rStyle w:val="a5"/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  <w:lang w:val="kk-KZ"/>
              </w:rPr>
              <w:t xml:space="preserve"> </w:t>
            </w:r>
          </w:p>
          <w:p w:rsidR="005F7037" w:rsidRPr="00D87239" w:rsidRDefault="005F7037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  <w:t>87212-44-16-34 внт 140</w:t>
            </w:r>
          </w:p>
          <w:p w:rsidR="00EB2CB3" w:rsidRPr="00D87239" w:rsidRDefault="00EB2CB3" w:rsidP="005F7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ОПЭК-21-1ск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Исаев А.А.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ОПЭК-21-2с  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Мусабекова А.С.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основ права и экономики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ОПЭК-20-2с ОПЭК-21-1в 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ОПЭК-20-1ск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Медеуова М.М.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Товароведения и сертификации </w:t>
            </w:r>
          </w:p>
        </w:tc>
        <w:tc>
          <w:tcPr>
            <w:tcW w:w="931" w:type="pct"/>
            <w:vMerge w:val="restart"/>
          </w:tcPr>
          <w:p w:rsidR="009D73BD" w:rsidRPr="00D87239" w:rsidRDefault="009D73BD" w:rsidP="009D73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8" w:history="1">
              <w:r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d.yerubaeva@keu.kz</w:t>
              </w:r>
            </w:hyperlink>
            <w:r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D87239" w:rsidRDefault="009D73BD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t.uspan@keu.kz</w:t>
              </w:r>
            </w:hyperlink>
            <w:hyperlink r:id="rId10" w:history="1">
              <w:r w:rsidR="008940B4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a.akhmetova@keu.kz</w:t>
              </w:r>
            </w:hyperlink>
            <w:r w:rsidR="008940B4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940B4" w:rsidRPr="00D87239" w:rsidRDefault="008940B4" w:rsidP="008940B4">
            <w:pPr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</w:pPr>
            <w:r w:rsidRPr="00D87239"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  <w:t>87212-44-16-34</w:t>
            </w:r>
          </w:p>
          <w:p w:rsidR="008940B4" w:rsidRPr="00D87239" w:rsidRDefault="008940B4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внт 183</w:t>
            </w: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Квалиметрия 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С-22-1в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Ерубаева Д.Ш.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Метрология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С-21-1скз,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С-21-2вП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магистр,преп.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Успан Т.А.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Испытания, контроль и безопасность продукции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С-20-1ск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С-20-2с,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С-21-1в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Ахметова А.Б.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623F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Туризм и ресторанное дело</w:t>
            </w:r>
          </w:p>
        </w:tc>
        <w:tc>
          <w:tcPr>
            <w:tcW w:w="931" w:type="pct"/>
            <w:vMerge w:val="restart"/>
          </w:tcPr>
          <w:p w:rsidR="008940B4" w:rsidRPr="00D87239" w:rsidRDefault="00115414" w:rsidP="006052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1" w:history="1">
              <w:r w:rsidR="008940B4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b.doskalieva@keu.kz</w:t>
              </w:r>
            </w:hyperlink>
            <w:r w:rsidR="008940B4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D87239" w:rsidRDefault="008940B4" w:rsidP="008940B4">
            <w:pPr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</w:pPr>
            <w:r w:rsidRPr="00D87239"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  <w:t>87212-44-16-34</w:t>
            </w:r>
          </w:p>
          <w:p w:rsidR="008940B4" w:rsidRPr="00D87239" w:rsidRDefault="008940B4" w:rsidP="008940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Style w:val="a5"/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lang w:val="kk-KZ"/>
              </w:rPr>
              <w:t>внт 6513</w:t>
            </w:r>
          </w:p>
        </w:tc>
        <w:tc>
          <w:tcPr>
            <w:tcW w:w="106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Менеджмент гостиниц и ресторанов       </w:t>
            </w: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РД-21-2сз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магистр,доцент Алексеенко Т.Н.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</w:tcPr>
          <w:p w:rsidR="00EB2CB3" w:rsidRPr="00EF37C2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Менеджмент гостиниц и ресторанов       </w:t>
            </w:r>
          </w:p>
        </w:tc>
        <w:tc>
          <w:tcPr>
            <w:tcW w:w="809" w:type="pct"/>
          </w:tcPr>
          <w:p w:rsidR="00EB2CB3" w:rsidRPr="00EF37C2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РД-21-1скз</w:t>
            </w:r>
          </w:p>
        </w:tc>
        <w:tc>
          <w:tcPr>
            <w:tcW w:w="1261" w:type="pct"/>
          </w:tcPr>
          <w:p w:rsidR="00EB2CB3" w:rsidRPr="00EF37C2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магистр,преп.</w:t>
            </w:r>
          </w:p>
          <w:p w:rsidR="00EB2CB3" w:rsidRPr="00EF37C2" w:rsidRDefault="00EB2CB3" w:rsidP="001957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Ердавлат А.М.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62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 и ГМУ</w:t>
            </w:r>
          </w:p>
        </w:tc>
        <w:tc>
          <w:tcPr>
            <w:tcW w:w="931" w:type="pct"/>
            <w:vMerge w:val="restart"/>
          </w:tcPr>
          <w:p w:rsidR="005F7037" w:rsidRPr="00D87239" w:rsidRDefault="00115414" w:rsidP="00054C2F">
            <w:pPr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2" w:tgtFrame="_blank" w:tooltip="mailto:ye.stavbunik@keu.kz" w:history="1">
              <w:r w:rsidR="005F7037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ye.stavbunik@keu.kz</w:t>
              </w:r>
            </w:hyperlink>
          </w:p>
          <w:p w:rsidR="00EB2CB3" w:rsidRPr="00D87239" w:rsidRDefault="005F7037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</w:rPr>
              <w:t xml:space="preserve"> 87212-44-16-34 внт 143</w:t>
            </w: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управление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ГМУ-20-2сз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ГМУ-21-2вз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к.э.н., профессор Гимранова Г.И.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Теория государственного управления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ГМУ-22-2вз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, доцент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Спанова Б.К.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Макроэкономика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МЭ-22-1вз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МЭ-22-1сз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, доцент Жидкоблинова О.В.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Э-22-2вз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Букатов Е.Б.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Микроэкономика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МН-22-2вз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ПИМ-22-2сз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Юсупов М.Т.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управление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ГМУ-21-1вкз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ГМУ-20-1скз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Букатов Е.Б.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Теория государственного управления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ГМУ-22-1вкз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Зұлхарнай Ғ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Макроэкономика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МЭ-22-1скз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Э-22-1вкз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Аркенова Ж.Р.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Микроэкономика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МН-22-1вкз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Тапенова Г.С.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62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Экономики и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931" w:type="pct"/>
            <w:vMerge w:val="restart"/>
          </w:tcPr>
          <w:p w:rsidR="00761D53" w:rsidRPr="00D87239" w:rsidRDefault="00115414" w:rsidP="00054C2F">
            <w:pPr>
              <w:rPr>
                <w:rStyle w:val="11jpr"/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tooltip="mailto:k.nevmatulina@keu.kz" w:history="1">
              <w:r w:rsidR="00761D53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k.nevmatulina@</w:t>
              </w:r>
              <w:r w:rsidR="00761D53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keu.kz</w:t>
              </w:r>
            </w:hyperlink>
          </w:p>
          <w:p w:rsidR="00EB2CB3" w:rsidRPr="00D87239" w:rsidRDefault="00761D5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87212-44-16-34 внт 143</w:t>
            </w:r>
          </w:p>
        </w:tc>
        <w:tc>
          <w:tcPr>
            <w:tcW w:w="1069" w:type="pct"/>
            <w:vMerge w:val="restart"/>
            <w:vAlign w:val="center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фирмы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Э-22-1вкз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,ст.преп.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Копжасарова Г.А.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Э-22-2вз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Ибраева А.Р.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Э-21-1скз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ст.преп.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Ибитанова К.К.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Э-21-2сз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Ибраева А.Р.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Экологии и оценки</w:t>
            </w:r>
          </w:p>
        </w:tc>
        <w:tc>
          <w:tcPr>
            <w:tcW w:w="931" w:type="pct"/>
            <w:vMerge w:val="restart"/>
          </w:tcPr>
          <w:p w:rsidR="00EB2CB3" w:rsidRPr="00D87239" w:rsidRDefault="00115414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4" w:history="1">
              <w:r w:rsidR="00D5756A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eco.keu.kz@mail.ru</w:t>
              </w:r>
            </w:hyperlink>
            <w:r w:rsidR="00D5756A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5756A" w:rsidRPr="00D87239" w:rsidRDefault="00D5756A" w:rsidP="00054C2F">
            <w:pPr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87212-44-16-34 внт 131</w:t>
            </w:r>
          </w:p>
          <w:p w:rsidR="00D5756A" w:rsidRPr="00D87239" w:rsidRDefault="00D5756A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Экология Казахстана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Эко-22-1ск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к.х.н., доцент Оспанова Г.К.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Оценка машин, оборудования и транспортных средств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О-20-1с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д.э.н., профессор Сихимбаев М.Р.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недвижимостью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О-21-1ск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Досмагамбетова Б.Б.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 и международные отношения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 w:val="restart"/>
          </w:tcPr>
          <w:p w:rsidR="00EB2CB3" w:rsidRPr="00D87239" w:rsidRDefault="00115414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5" w:history="1">
              <w:r w:rsidR="009C4156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meimo.karuk@gmail.com</w:t>
              </w:r>
            </w:hyperlink>
            <w:r w:rsidR="009C4156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9C4156" w:rsidRPr="00D87239" w:rsidRDefault="009C4156" w:rsidP="00054C2F">
            <w:pPr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87212-44-16-34</w:t>
            </w:r>
          </w:p>
          <w:p w:rsidR="009C4156" w:rsidRPr="00D87239" w:rsidRDefault="009C4156" w:rsidP="00054C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внт 296</w:t>
            </w: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экономика    </w:t>
            </w:r>
          </w:p>
        </w:tc>
        <w:tc>
          <w:tcPr>
            <w:tcW w:w="809" w:type="pct"/>
          </w:tcPr>
          <w:p w:rsidR="00EB2CB3" w:rsidRPr="00EF37C2" w:rsidRDefault="00EB2CB3" w:rsidP="00DC4A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МЭ-21-1с     </w:t>
            </w:r>
          </w:p>
        </w:tc>
        <w:tc>
          <w:tcPr>
            <w:tcW w:w="1261" w:type="pct"/>
          </w:tcPr>
          <w:p w:rsidR="00EB2CB3" w:rsidRPr="00EF37C2" w:rsidRDefault="00EB2CB3" w:rsidP="00DC4A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к.э.н., доцент Арыстан М.И.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DC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Внутрикафедральный курс "Политика и экономика регионов мира"   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МЭ-20-1с    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магистр, ст.преп. Талимова Г.У.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Внутрикафедральный курс "Политика и экономика регионов мира"   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МЭ-21-1в     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pct"/>
          </w:tcPr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магистр, ст.преп. Талимова Г.У.</w:t>
            </w:r>
          </w:p>
          <w:p w:rsidR="00EB2CB3" w:rsidRPr="00EF37C2" w:rsidRDefault="00EB2CB3" w:rsidP="00054C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Менеджмент и инновации</w:t>
            </w:r>
          </w:p>
        </w:tc>
        <w:tc>
          <w:tcPr>
            <w:tcW w:w="931" w:type="pct"/>
            <w:vMerge w:val="restart"/>
          </w:tcPr>
          <w:p w:rsidR="00761D53" w:rsidRPr="00D87239" w:rsidRDefault="00115414" w:rsidP="00761D53">
            <w:pPr>
              <w:jc w:val="both"/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6" w:tgtFrame="_blank" w:tooltip="mailto:ye.orynbasarova@keu.kz" w:history="1">
              <w:r w:rsidR="00761D53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ye.orynbasarova@keu.kz</w:t>
              </w:r>
            </w:hyperlink>
            <w:r w:rsidR="00761D53"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61D53" w:rsidRPr="00D87239" w:rsidRDefault="00761D53" w:rsidP="00761D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87212-44-16-34</w:t>
            </w:r>
            <w:r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внт 6575</w:t>
            </w:r>
          </w:p>
          <w:p w:rsidR="00EB2CB3" w:rsidRPr="00D87239" w:rsidRDefault="00EB2CB3" w:rsidP="00761D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 </w:t>
            </w:r>
          </w:p>
        </w:tc>
        <w:tc>
          <w:tcPr>
            <w:tcW w:w="809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МН-22-1в</w:t>
            </w:r>
          </w:p>
        </w:tc>
        <w:tc>
          <w:tcPr>
            <w:tcW w:w="1261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к.э.н., ст.преп.</w:t>
            </w:r>
          </w:p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Нурмаганбетова А.Ж.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МН-22-1вк</w:t>
            </w:r>
          </w:p>
        </w:tc>
        <w:tc>
          <w:tcPr>
            <w:tcW w:w="1261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 Несипбаев Р.Е.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809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МН-21-2с</w:t>
            </w:r>
          </w:p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ПИМ-21-1с</w:t>
            </w:r>
          </w:p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МН-21-2в</w:t>
            </w:r>
          </w:p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МН-21-1вк</w:t>
            </w:r>
          </w:p>
        </w:tc>
        <w:tc>
          <w:tcPr>
            <w:tcW w:w="1261" w:type="pct"/>
          </w:tcPr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</w:p>
          <w:p w:rsidR="00EB2CB3" w:rsidRPr="00EF37C2" w:rsidRDefault="00EB2CB3" w:rsidP="00206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Несипбаев Р.Е.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31" w:type="pct"/>
            <w:vMerge w:val="restart"/>
          </w:tcPr>
          <w:p w:rsidR="001E4A99" w:rsidRPr="00D87239" w:rsidRDefault="00115414" w:rsidP="001E4A9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hyperlink r:id="rId17" w:history="1">
              <w:r w:rsidR="001E4A99" w:rsidRPr="00D87239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a.maltina@keu.kz</w:t>
              </w:r>
            </w:hyperlink>
            <w:r w:rsidR="001E4A99" w:rsidRPr="00D872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E4A99" w:rsidRPr="00D87239" w:rsidRDefault="001E4A99" w:rsidP="001E4A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87212-44-16-34 внт 195</w:t>
            </w:r>
          </w:p>
          <w:p w:rsidR="001E4A99" w:rsidRPr="00D87239" w:rsidRDefault="001E4A99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2CB3" w:rsidRPr="00D87239" w:rsidRDefault="00EB2CB3" w:rsidP="001E4A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Финансовый учет-1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УА-22-1скз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 преп.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Құтжан І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УА-22-1вкз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 преп.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Құтжан І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УА-22-2вз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магистр, преп.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Хасенова М.Е. 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УА-22-2сз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ст.преп.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Мусипова Л.К.  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ст.преп.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Ныйканбаева А.И.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УА-22-1вк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к.э.н., профессор</w:t>
            </w:r>
          </w:p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Мадиева К.С. </w:t>
            </w:r>
          </w:p>
          <w:p w:rsidR="00EB2CB3" w:rsidRPr="00EF37C2" w:rsidRDefault="00EB2CB3" w:rsidP="00054C2F">
            <w:pPr>
              <w:tabs>
                <w:tab w:val="left" w:pos="469"/>
                <w:tab w:val="center" w:pos="124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преп.</w:t>
            </w:r>
          </w:p>
          <w:p w:rsidR="00EB2CB3" w:rsidRPr="00EF37C2" w:rsidRDefault="00EB2CB3" w:rsidP="00054C2F">
            <w:pPr>
              <w:tabs>
                <w:tab w:val="left" w:pos="469"/>
                <w:tab w:val="center" w:pos="124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Хасенова М.Е.  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УА-22-1в</w:t>
            </w:r>
          </w:p>
        </w:tc>
        <w:tc>
          <w:tcPr>
            <w:tcW w:w="1261" w:type="pc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доцент Разливаева Л.В. 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931" w:type="pct"/>
            <w:vMerge w:val="restart"/>
          </w:tcPr>
          <w:p w:rsidR="00EB2CB3" w:rsidRPr="00D87239" w:rsidRDefault="00115414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8" w:history="1">
              <w:r w:rsidR="00E47650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m.zhukenova@keu.kz</w:t>
              </w:r>
            </w:hyperlink>
            <w:r w:rsidR="00E47650"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47650" w:rsidRPr="00D87239" w:rsidRDefault="00E47650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87212 44-16-34 внт: 197</w:t>
            </w:r>
          </w:p>
        </w:tc>
        <w:tc>
          <w:tcPr>
            <w:tcW w:w="1069" w:type="pct"/>
            <w:vMerge w:val="restar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809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Ф-21-2с,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Ф-22-1в</w:t>
            </w:r>
          </w:p>
        </w:tc>
        <w:tc>
          <w:tcPr>
            <w:tcW w:w="1261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.э.н., доцент Сайфуллина Ю.М.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Ф-21-1ск,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Ф-20-1ск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Ф-21-1вк</w:t>
            </w:r>
          </w:p>
        </w:tc>
        <w:tc>
          <w:tcPr>
            <w:tcW w:w="1261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.э.н., доцент Гусманова Ж.А.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Ф-21-1ск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Ф-22-1вк</w:t>
            </w:r>
          </w:p>
        </w:tc>
        <w:tc>
          <w:tcPr>
            <w:tcW w:w="1261" w:type="pct"/>
          </w:tcPr>
          <w:p w:rsidR="00EB2CB3" w:rsidRPr="00EF37C2" w:rsidRDefault="00EB2CB3" w:rsidP="00E2448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</w:t>
            </w:r>
          </w:p>
          <w:p w:rsidR="00EB2CB3" w:rsidRPr="00EF37C2" w:rsidRDefault="00EB2CB3" w:rsidP="00E244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Идирисова А.Т.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809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Ф-21-1в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Ф-19-2</w:t>
            </w:r>
          </w:p>
        </w:tc>
        <w:tc>
          <w:tcPr>
            <w:tcW w:w="1261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.э.н., доцент Аубакирова А.Т.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Ф-21-1вк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Ф-19-1к</w:t>
            </w:r>
          </w:p>
        </w:tc>
        <w:tc>
          <w:tcPr>
            <w:tcW w:w="1261" w:type="pct"/>
          </w:tcPr>
          <w:p w:rsidR="00EB2CB3" w:rsidRPr="00EF37C2" w:rsidRDefault="00EB2CB3" w:rsidP="00AF0E2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</w:t>
            </w:r>
          </w:p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Кадырова А.Н.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809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Ф-22-1с</w:t>
            </w:r>
          </w:p>
        </w:tc>
        <w:tc>
          <w:tcPr>
            <w:tcW w:w="1261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К.э.н., доцент Аубакирова А.Т.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Merge w:val="restar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Ф-22-1ск</w:t>
            </w:r>
          </w:p>
          <w:p w:rsidR="00EB2CB3" w:rsidRPr="00EF37C2" w:rsidRDefault="00EB2CB3" w:rsidP="009972B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К.э.н., доцент Аубакирова А.Т.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Ст. Преподаватель Кадырова А.Н.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Ст. Преподаватель Ансабаева Р.С.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195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Merge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pct"/>
          </w:tcPr>
          <w:p w:rsidR="00EB2CB3" w:rsidRPr="00EF37C2" w:rsidRDefault="00EB2CB3" w:rsidP="004307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Ст. Преподаватель Майкенова А.Е.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Маркетинг и логистика</w:t>
            </w:r>
          </w:p>
        </w:tc>
        <w:tc>
          <w:tcPr>
            <w:tcW w:w="931" w:type="pct"/>
            <w:vMerge w:val="restart"/>
          </w:tcPr>
          <w:p w:rsidR="001E4A99" w:rsidRPr="00D87239" w:rsidRDefault="00115414" w:rsidP="0019571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kk-KZ"/>
              </w:rPr>
            </w:pPr>
            <w:hyperlink r:id="rId19" w:history="1">
              <w:r w:rsidR="001E4A99" w:rsidRPr="00D8723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z.sambulatova@keu.kz</w:t>
              </w:r>
            </w:hyperlink>
            <w:r w:rsidR="001E4A99" w:rsidRPr="00D8723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kk-KZ"/>
              </w:rPr>
              <w:t xml:space="preserve"> </w:t>
            </w:r>
          </w:p>
          <w:p w:rsidR="001E4A99" w:rsidRPr="00D87239" w:rsidRDefault="001E4A99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87212-44-16-34 внт 146</w:t>
            </w:r>
          </w:p>
          <w:p w:rsidR="00EB2CB3" w:rsidRPr="00D87239" w:rsidRDefault="00EB2CB3" w:rsidP="001E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809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МК-22-1в</w:t>
            </w:r>
          </w:p>
        </w:tc>
        <w:tc>
          <w:tcPr>
            <w:tcW w:w="1261" w:type="pct"/>
            <w:vAlign w:val="bottom"/>
          </w:tcPr>
          <w:p w:rsidR="00EB2CB3" w:rsidRPr="00EF37C2" w:rsidRDefault="00EB2CB3" w:rsidP="00F44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ст. преп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Краснощекова Е.А.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Управление маркетингом</w:t>
            </w:r>
          </w:p>
        </w:tc>
        <w:tc>
          <w:tcPr>
            <w:tcW w:w="809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МК-22-1в</w:t>
            </w:r>
          </w:p>
        </w:tc>
        <w:tc>
          <w:tcPr>
            <w:tcW w:w="1261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.э.н., проф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ессор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. Борбасова З.Н.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Логистика товародвижения               </w:t>
            </w:r>
          </w:p>
        </w:tc>
        <w:tc>
          <w:tcPr>
            <w:tcW w:w="809" w:type="pct"/>
            <w:vAlign w:val="bottom"/>
          </w:tcPr>
          <w:p w:rsidR="00EB2CB3" w:rsidRPr="00EF37C2" w:rsidRDefault="00EB2CB3" w:rsidP="00E2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Лог-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21-1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ск   </w:t>
            </w:r>
          </w:p>
        </w:tc>
        <w:tc>
          <w:tcPr>
            <w:tcW w:w="1261" w:type="pct"/>
            <w:vAlign w:val="bottom"/>
          </w:tcPr>
          <w:p w:rsidR="00EB2CB3" w:rsidRPr="00EF37C2" w:rsidRDefault="00EB2CB3" w:rsidP="00F44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магистр, преп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Қоңыртаева Қ.Б.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054C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D87239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Лог-21-2с    </w:t>
            </w:r>
          </w:p>
        </w:tc>
        <w:tc>
          <w:tcPr>
            <w:tcW w:w="1261" w:type="pct"/>
            <w:vAlign w:val="bottom"/>
          </w:tcPr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т.преп. </w:t>
            </w:r>
          </w:p>
          <w:p w:rsidR="00EB2CB3" w:rsidRPr="00EF37C2" w:rsidRDefault="00EB2CB3" w:rsidP="00195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Куанышбаев А.Б.</w:t>
            </w:r>
          </w:p>
        </w:tc>
      </w:tr>
      <w:tr w:rsidR="00DC4A3D" w:rsidRPr="00EF37C2" w:rsidTr="00115414">
        <w:tc>
          <w:tcPr>
            <w:tcW w:w="930" w:type="pct"/>
            <w:vMerge w:val="restar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Pr="00EF37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ITA</w:t>
            </w:r>
          </w:p>
        </w:tc>
        <w:tc>
          <w:tcPr>
            <w:tcW w:w="931" w:type="pct"/>
            <w:vMerge w:val="restart"/>
          </w:tcPr>
          <w:p w:rsidR="00D574C3" w:rsidRPr="00D87239" w:rsidRDefault="00115414" w:rsidP="00605244">
            <w:pPr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0" w:tgtFrame="_blank" w:tooltip="mailto:a.makhatova@keu.kz" w:history="1">
              <w:r w:rsidR="00D574C3" w:rsidRPr="00D8723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a.makhatova@keu.kz</w:t>
              </w:r>
            </w:hyperlink>
            <w:r w:rsidR="00D574C3"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B2CB3" w:rsidRPr="00D87239" w:rsidRDefault="00D574C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239">
              <w:rPr>
                <w:rStyle w:val="11jpr"/>
                <w:rFonts w:ascii="Times New Roman" w:hAnsi="Times New Roman" w:cs="Times New Roman"/>
                <w:sz w:val="24"/>
                <w:szCs w:val="24"/>
                <w:lang w:val="kk-KZ"/>
              </w:rPr>
              <w:t>87212-44-16-34 внт 159</w:t>
            </w:r>
          </w:p>
        </w:tc>
        <w:tc>
          <w:tcPr>
            <w:tcW w:w="1069" w:type="pct"/>
            <w:vMerge w:val="restar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Программирование на С#</w:t>
            </w: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ИС-22-1вк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маг.,препод.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Оразтаев Д.М.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ИС-22-1вк Ас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маг.,препод.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Оразтаев Д.М.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ИС-22-1в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к.т.н.,доцент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Зартенова Л.С.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аналитических ИС        </w:t>
            </w: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IT-21-1в     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к.т.н.,доцент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Зартенова Л.С.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IT-21-1воАс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к.т.н.,доцент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Зартенова Л.С.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web-компонентов             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ИС-21-1вк    </w:t>
            </w:r>
          </w:p>
        </w:tc>
        <w:tc>
          <w:tcPr>
            <w:tcW w:w="1261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к.ф-м.н, профессор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Алибиев Д.Б.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ИС-21-2в     </w:t>
            </w:r>
          </w:p>
        </w:tc>
        <w:tc>
          <w:tcPr>
            <w:tcW w:w="1261" w:type="pct"/>
          </w:tcPr>
          <w:p w:rsidR="00EB2CB3" w:rsidRPr="00EF37C2" w:rsidRDefault="00EB2CB3" w:rsidP="00503C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к.ф-м.н, профессор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Алибиев Д.Б.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ИС                      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 xml:space="preserve">ВТ-21-1вк    </w:t>
            </w:r>
          </w:p>
        </w:tc>
        <w:tc>
          <w:tcPr>
            <w:tcW w:w="1261" w:type="pct"/>
          </w:tcPr>
          <w:p w:rsidR="00EB2CB3" w:rsidRPr="00EF37C2" w:rsidRDefault="00EB2CB3" w:rsidP="00503C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к.ф-м.н, профессор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Алибиев Д.Б.</w:t>
            </w:r>
          </w:p>
        </w:tc>
      </w:tr>
      <w:tr w:rsidR="00DC4A3D" w:rsidRPr="00EF37C2" w:rsidTr="00115414">
        <w:tc>
          <w:tcPr>
            <w:tcW w:w="930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EB2CB3" w:rsidRPr="00EF37C2" w:rsidRDefault="00EB2CB3" w:rsidP="0060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sz w:val="24"/>
                <w:szCs w:val="24"/>
              </w:rPr>
              <w:t>ВТ-21-1вкАс</w:t>
            </w:r>
          </w:p>
        </w:tc>
        <w:tc>
          <w:tcPr>
            <w:tcW w:w="1261" w:type="pct"/>
          </w:tcPr>
          <w:p w:rsidR="00EB2CB3" w:rsidRPr="00EF37C2" w:rsidRDefault="00EB2CB3" w:rsidP="00503C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к.ф-м.н, профессор</w:t>
            </w:r>
          </w:p>
          <w:p w:rsidR="00EB2CB3" w:rsidRPr="00EF37C2" w:rsidRDefault="00EB2CB3" w:rsidP="006052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Алибиев Д.Б.</w:t>
            </w:r>
          </w:p>
        </w:tc>
      </w:tr>
    </w:tbl>
    <w:p w:rsidR="006407D2" w:rsidRDefault="006407D2" w:rsidP="001154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407D2" w:rsidSect="001974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3525B"/>
    <w:multiLevelType w:val="hybridMultilevel"/>
    <w:tmpl w:val="BD70E9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2"/>
  </w:compat>
  <w:rsids>
    <w:rsidRoot w:val="004917B8"/>
    <w:rsid w:val="000221A1"/>
    <w:rsid w:val="00054C2F"/>
    <w:rsid w:val="000567C9"/>
    <w:rsid w:val="000623F9"/>
    <w:rsid w:val="00071A09"/>
    <w:rsid w:val="000934A8"/>
    <w:rsid w:val="00095514"/>
    <w:rsid w:val="000A3CF3"/>
    <w:rsid w:val="000B76A6"/>
    <w:rsid w:val="00102356"/>
    <w:rsid w:val="00115414"/>
    <w:rsid w:val="00115B9B"/>
    <w:rsid w:val="00155536"/>
    <w:rsid w:val="001577DD"/>
    <w:rsid w:val="00170F5F"/>
    <w:rsid w:val="00170FD1"/>
    <w:rsid w:val="00196B7B"/>
    <w:rsid w:val="00197400"/>
    <w:rsid w:val="001B1B35"/>
    <w:rsid w:val="001E4A99"/>
    <w:rsid w:val="001F1579"/>
    <w:rsid w:val="00265224"/>
    <w:rsid w:val="002657F4"/>
    <w:rsid w:val="002C1AD6"/>
    <w:rsid w:val="002C7B2E"/>
    <w:rsid w:val="002D3CFA"/>
    <w:rsid w:val="002F6352"/>
    <w:rsid w:val="002F77F3"/>
    <w:rsid w:val="00340400"/>
    <w:rsid w:val="00344A84"/>
    <w:rsid w:val="00345AEF"/>
    <w:rsid w:val="00350CC1"/>
    <w:rsid w:val="00352F2C"/>
    <w:rsid w:val="00357043"/>
    <w:rsid w:val="00376EFD"/>
    <w:rsid w:val="00384AEF"/>
    <w:rsid w:val="00384CAB"/>
    <w:rsid w:val="003C029E"/>
    <w:rsid w:val="003E21E6"/>
    <w:rsid w:val="003F4E12"/>
    <w:rsid w:val="00407157"/>
    <w:rsid w:val="004358AA"/>
    <w:rsid w:val="004427C5"/>
    <w:rsid w:val="004567B5"/>
    <w:rsid w:val="0046568E"/>
    <w:rsid w:val="00491721"/>
    <w:rsid w:val="004917B8"/>
    <w:rsid w:val="004A244E"/>
    <w:rsid w:val="004F390C"/>
    <w:rsid w:val="00503C66"/>
    <w:rsid w:val="00505E33"/>
    <w:rsid w:val="00507316"/>
    <w:rsid w:val="00510CA4"/>
    <w:rsid w:val="00515558"/>
    <w:rsid w:val="0054047E"/>
    <w:rsid w:val="005421CD"/>
    <w:rsid w:val="00547CB0"/>
    <w:rsid w:val="00565E6B"/>
    <w:rsid w:val="005A39FD"/>
    <w:rsid w:val="005A783D"/>
    <w:rsid w:val="005C6CCE"/>
    <w:rsid w:val="005E633F"/>
    <w:rsid w:val="005E77BC"/>
    <w:rsid w:val="005F7037"/>
    <w:rsid w:val="00605E17"/>
    <w:rsid w:val="00635432"/>
    <w:rsid w:val="006407D2"/>
    <w:rsid w:val="006615DB"/>
    <w:rsid w:val="00675A8D"/>
    <w:rsid w:val="0069015F"/>
    <w:rsid w:val="006907A6"/>
    <w:rsid w:val="006932A6"/>
    <w:rsid w:val="00731142"/>
    <w:rsid w:val="00761D53"/>
    <w:rsid w:val="00776D0C"/>
    <w:rsid w:val="00791727"/>
    <w:rsid w:val="00833C20"/>
    <w:rsid w:val="008641F2"/>
    <w:rsid w:val="00870C30"/>
    <w:rsid w:val="008940B4"/>
    <w:rsid w:val="008B5E3D"/>
    <w:rsid w:val="008C13B3"/>
    <w:rsid w:val="008D3844"/>
    <w:rsid w:val="008D69B2"/>
    <w:rsid w:val="00921361"/>
    <w:rsid w:val="0093633F"/>
    <w:rsid w:val="00947A91"/>
    <w:rsid w:val="0097202E"/>
    <w:rsid w:val="00975674"/>
    <w:rsid w:val="00977C6E"/>
    <w:rsid w:val="009972B3"/>
    <w:rsid w:val="009A3583"/>
    <w:rsid w:val="009A5105"/>
    <w:rsid w:val="009C4156"/>
    <w:rsid w:val="009D73BD"/>
    <w:rsid w:val="00A2797F"/>
    <w:rsid w:val="00A34889"/>
    <w:rsid w:val="00A378EE"/>
    <w:rsid w:val="00A40EB0"/>
    <w:rsid w:val="00A41FC6"/>
    <w:rsid w:val="00A7634C"/>
    <w:rsid w:val="00A91F60"/>
    <w:rsid w:val="00AC6BA9"/>
    <w:rsid w:val="00AD0B30"/>
    <w:rsid w:val="00AF0E26"/>
    <w:rsid w:val="00AF61ED"/>
    <w:rsid w:val="00B1364D"/>
    <w:rsid w:val="00B27ACE"/>
    <w:rsid w:val="00B334E3"/>
    <w:rsid w:val="00B44F9A"/>
    <w:rsid w:val="00B75273"/>
    <w:rsid w:val="00BC5D93"/>
    <w:rsid w:val="00BC74EE"/>
    <w:rsid w:val="00BD6449"/>
    <w:rsid w:val="00BE26C4"/>
    <w:rsid w:val="00BF6E12"/>
    <w:rsid w:val="00C36721"/>
    <w:rsid w:val="00C43622"/>
    <w:rsid w:val="00C46F90"/>
    <w:rsid w:val="00CC5FAC"/>
    <w:rsid w:val="00CF3B8E"/>
    <w:rsid w:val="00CF56D3"/>
    <w:rsid w:val="00CF6AE0"/>
    <w:rsid w:val="00D23F12"/>
    <w:rsid w:val="00D3290C"/>
    <w:rsid w:val="00D422C9"/>
    <w:rsid w:val="00D574C3"/>
    <w:rsid w:val="00D5756A"/>
    <w:rsid w:val="00D60F88"/>
    <w:rsid w:val="00D6703D"/>
    <w:rsid w:val="00D87239"/>
    <w:rsid w:val="00D95481"/>
    <w:rsid w:val="00DA54F6"/>
    <w:rsid w:val="00DB0068"/>
    <w:rsid w:val="00DB7589"/>
    <w:rsid w:val="00DC4A3D"/>
    <w:rsid w:val="00DF00E3"/>
    <w:rsid w:val="00E0489D"/>
    <w:rsid w:val="00E229C6"/>
    <w:rsid w:val="00E24486"/>
    <w:rsid w:val="00E4235C"/>
    <w:rsid w:val="00E47650"/>
    <w:rsid w:val="00E577F5"/>
    <w:rsid w:val="00E64125"/>
    <w:rsid w:val="00EA7024"/>
    <w:rsid w:val="00EA72A2"/>
    <w:rsid w:val="00EB22DC"/>
    <w:rsid w:val="00EB2CB3"/>
    <w:rsid w:val="00EB5000"/>
    <w:rsid w:val="00EE311B"/>
    <w:rsid w:val="00EF37C2"/>
    <w:rsid w:val="00EF420D"/>
    <w:rsid w:val="00F13FBB"/>
    <w:rsid w:val="00F20581"/>
    <w:rsid w:val="00F44F9D"/>
    <w:rsid w:val="00F63E45"/>
    <w:rsid w:val="00F753F5"/>
    <w:rsid w:val="00F77C29"/>
    <w:rsid w:val="00F86E4D"/>
    <w:rsid w:val="00F97683"/>
    <w:rsid w:val="00FA224F"/>
    <w:rsid w:val="00FB7422"/>
    <w:rsid w:val="00FC1F59"/>
    <w:rsid w:val="00FC60F4"/>
    <w:rsid w:val="00FE3803"/>
    <w:rsid w:val="00FE409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E26C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3290C"/>
    <w:rPr>
      <w:color w:val="0563C1" w:themeColor="hyperlink"/>
      <w:u w:val="single"/>
    </w:rPr>
  </w:style>
  <w:style w:type="character" w:customStyle="1" w:styleId="11jpr">
    <w:name w:val="_11jpr"/>
    <w:basedOn w:val="a0"/>
    <w:rsid w:val="005F7037"/>
  </w:style>
  <w:style w:type="paragraph" w:styleId="a6">
    <w:name w:val="List Paragraph"/>
    <w:basedOn w:val="a"/>
    <w:uiPriority w:val="34"/>
    <w:qFormat/>
    <w:rsid w:val="00761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yerubaeva@keu.kz" TargetMode="External"/><Relationship Id="rId13" Type="http://schemas.openxmlformats.org/officeDocument/2006/relationships/hyperlink" Target="mailto:k.nevmatulina@keu.kz" TargetMode="External"/><Relationship Id="rId18" Type="http://schemas.openxmlformats.org/officeDocument/2006/relationships/hyperlink" Target="mailto:m.zhukenova@keu.kz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mailto:m.abdakimova@keu.kz" TargetMode="External"/><Relationship Id="rId12" Type="http://schemas.openxmlformats.org/officeDocument/2006/relationships/hyperlink" Target="mailto:ye.stavbunik@keu.kz" TargetMode="External"/><Relationship Id="rId17" Type="http://schemas.openxmlformats.org/officeDocument/2006/relationships/hyperlink" Target="mailto:a.maltina@keu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ye.orynbasarova@keu.kz" TargetMode="External"/><Relationship Id="rId20" Type="http://schemas.openxmlformats.org/officeDocument/2006/relationships/hyperlink" Target="mailto:a.makhatova@keu.k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alau.kz@bk.ru" TargetMode="External"/><Relationship Id="rId11" Type="http://schemas.openxmlformats.org/officeDocument/2006/relationships/hyperlink" Target="mailto:b.doskalieva@keu.k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imo.karuk@gmail.com" TargetMode="External"/><Relationship Id="rId10" Type="http://schemas.openxmlformats.org/officeDocument/2006/relationships/hyperlink" Target="mailto:a.akhmetova@keu.kz" TargetMode="External"/><Relationship Id="rId19" Type="http://schemas.openxmlformats.org/officeDocument/2006/relationships/hyperlink" Target="mailto:z.sambulatova@keu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.uspan@keu.kz" TargetMode="External"/><Relationship Id="rId14" Type="http://schemas.openxmlformats.org/officeDocument/2006/relationships/hyperlink" Target="mailto:eco.keu.kz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Карагандинский экономический университет</Company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pc</cp:lastModifiedBy>
  <cp:revision>27</cp:revision>
  <cp:lastPrinted>2023-01-26T04:42:00Z</cp:lastPrinted>
  <dcterms:created xsi:type="dcterms:W3CDTF">2023-02-06T05:07:00Z</dcterms:created>
  <dcterms:modified xsi:type="dcterms:W3CDTF">2023-02-06T09:55:00Z</dcterms:modified>
</cp:coreProperties>
</file>